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2ED26" w14:textId="77777777" w:rsidR="00480A22" w:rsidRDefault="00480A22" w:rsidP="00480A22">
      <w:pPr>
        <w:rPr>
          <w:rStyle w:val="Uwydatnienie"/>
        </w:rPr>
      </w:pPr>
    </w:p>
    <w:p w14:paraId="7E0806CE" w14:textId="00C92390" w:rsidR="00480A22" w:rsidRDefault="00480A22" w:rsidP="00480A22">
      <w:pPr>
        <w:rPr>
          <w:rStyle w:val="Uwydatnienie"/>
        </w:rPr>
      </w:pPr>
    </w:p>
    <w:p w14:paraId="3F65FBA4" w14:textId="77777777" w:rsidR="00E21282" w:rsidRDefault="00E21282" w:rsidP="00480A22">
      <w:pPr>
        <w:rPr>
          <w:rStyle w:val="Uwydatnienie"/>
        </w:rPr>
      </w:pPr>
    </w:p>
    <w:p w14:paraId="2A8C94DC" w14:textId="0D804F33" w:rsidR="00480A22" w:rsidRPr="00480A22" w:rsidRDefault="00480A22" w:rsidP="00480A22">
      <w:pPr>
        <w:rPr>
          <w:rStyle w:val="Wyrnieniedelikatne"/>
        </w:rPr>
      </w:pPr>
      <w:r w:rsidRPr="00480A22">
        <w:rPr>
          <w:rStyle w:val="Wyrnieniedelikatne"/>
        </w:rPr>
        <w:t xml:space="preserve">Załącznik nr </w:t>
      </w:r>
      <w:r w:rsidR="009424BD">
        <w:rPr>
          <w:rStyle w:val="Wyrnieniedelikatne"/>
        </w:rPr>
        <w:t xml:space="preserve">3 </w:t>
      </w:r>
      <w:r w:rsidRPr="00480A22">
        <w:rPr>
          <w:rStyle w:val="Wyrnieniedelikatne"/>
        </w:rPr>
        <w:t>do Regulaminu KSI</w:t>
      </w:r>
    </w:p>
    <w:p w14:paraId="05E72428" w14:textId="0F62CC61" w:rsidR="00480A22" w:rsidRDefault="00480A22" w:rsidP="00480A22"/>
    <w:p w14:paraId="5C476168" w14:textId="77777777" w:rsidR="00480A22" w:rsidRPr="00480A22" w:rsidRDefault="00480A22" w:rsidP="00480A22"/>
    <w:p w14:paraId="2585D81B" w14:textId="77777777" w:rsidR="00480A22" w:rsidRDefault="00480A22" w:rsidP="001557AB">
      <w:pPr>
        <w:pStyle w:val="Tytu"/>
      </w:pPr>
    </w:p>
    <w:p w14:paraId="0A3B8F1F" w14:textId="57A66537" w:rsidR="00480A22" w:rsidRDefault="00480A22" w:rsidP="001557AB">
      <w:pPr>
        <w:pStyle w:val="Tytu"/>
      </w:pPr>
      <w:r>
        <w:t>Karta próby</w:t>
      </w:r>
      <w:r w:rsidR="00473236">
        <w:t xml:space="preserve"> na stopień </w:t>
      </w:r>
    </w:p>
    <w:p w14:paraId="09847BB6" w14:textId="738504E4" w:rsidR="001557AB" w:rsidRDefault="009424BD" w:rsidP="001557AB">
      <w:pPr>
        <w:pStyle w:val="Tytu"/>
      </w:pPr>
      <w:r>
        <w:t>Podharcmistrzyni/ Podharcmistrza</w:t>
      </w:r>
    </w:p>
    <w:p w14:paraId="3A8A9E07" w14:textId="7340105D" w:rsidR="001557AB" w:rsidRDefault="00473236" w:rsidP="001557AB">
      <w:pPr>
        <w:pStyle w:val="Podtytu"/>
      </w:pPr>
      <w:r>
        <w:t>Idea stopnia</w:t>
      </w:r>
    </w:p>
    <w:p w14:paraId="70EB23A1" w14:textId="0C10660E" w:rsidR="00480A22" w:rsidRDefault="009424BD" w:rsidP="009424BD">
      <w:pPr>
        <w:pStyle w:val="Podtytu"/>
        <w:numPr>
          <w:ilvl w:val="0"/>
          <w:numId w:val="0"/>
        </w:numPr>
      </w:pPr>
      <w:r w:rsidRPr="009424BD">
        <w:t>Swoją postawą propaguje harcerski system wartości wynikający z Przyrzeczenia i Prawa Harcerskiego. Jest wzorem dla harcerzy. Prowadzi zdrowy tryb życia. Poznaje siebie i motywy swojego postępowania. Rozwija swoje zdolności, pracuje nad własnymi słabościami. Bierze aktywny udział w życiu drużyny, świadomie stosując Harcerski System Wychowawczy i wykorzystując przykład osobisty do realizacji celów wychowawczych. Ma świadomość wychowawczej roli służby w harcerstwie. Współtworzy hufcową wspólnotę. We współdziałaniu z</w:t>
      </w:r>
      <w:r>
        <w:t> </w:t>
      </w:r>
      <w:r w:rsidRPr="009424BD">
        <w:t>dziećmi i młodzieżą znajduje radość, umie być starszym kolegą i</w:t>
      </w:r>
      <w:r>
        <w:t> </w:t>
      </w:r>
      <w:r w:rsidRPr="009424BD">
        <w:t>przewodnikiem. Ma poczucie odpowiedzialności za pracę i powierzoną grupę</w:t>
      </w:r>
    </w:p>
    <w:p w14:paraId="55BD36F2" w14:textId="56F1BFE0" w:rsidR="00480A22" w:rsidRDefault="00480A22" w:rsidP="00480A22"/>
    <w:p w14:paraId="135AC5AD" w14:textId="1C5E3466" w:rsidR="00480A22" w:rsidRDefault="00480A22" w:rsidP="00480A22"/>
    <w:p w14:paraId="1765770A" w14:textId="77777777" w:rsidR="009424BD" w:rsidRPr="009424BD" w:rsidRDefault="009424BD" w:rsidP="009424BD">
      <w:pPr>
        <w:rPr>
          <w:rStyle w:val="Pogrubienie"/>
        </w:rPr>
      </w:pPr>
      <w:r w:rsidRPr="009424BD">
        <w:rPr>
          <w:rStyle w:val="Pogrubienie"/>
        </w:rPr>
        <w:t xml:space="preserve">Imię i nazwisko: </w:t>
      </w:r>
    </w:p>
    <w:p w14:paraId="2A947228" w14:textId="77777777" w:rsidR="009424BD" w:rsidRPr="009424BD" w:rsidRDefault="009424BD" w:rsidP="009424BD">
      <w:pPr>
        <w:rPr>
          <w:rStyle w:val="Pogrubienie"/>
        </w:rPr>
      </w:pPr>
      <w:r w:rsidRPr="009424BD">
        <w:rPr>
          <w:rStyle w:val="Pogrubienie"/>
        </w:rPr>
        <w:t xml:space="preserve">Opiekun próby (stopień, imię i nazwisko): </w:t>
      </w:r>
    </w:p>
    <w:p w14:paraId="3BC6E510" w14:textId="1BEC32DD" w:rsidR="00480A22" w:rsidRDefault="009424BD" w:rsidP="009424BD">
      <w:r w:rsidRPr="009424BD">
        <w:rPr>
          <w:rStyle w:val="Pogrubienie"/>
        </w:rPr>
        <w:t>Proponowany termin zakończenia próby:</w:t>
      </w:r>
    </w:p>
    <w:p w14:paraId="4686F3E7" w14:textId="77777777" w:rsidR="00480A22" w:rsidRDefault="00480A22">
      <w:pPr>
        <w:jc w:val="left"/>
      </w:pPr>
      <w:r>
        <w:br w:type="page"/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3600"/>
        <w:gridCol w:w="2745"/>
        <w:gridCol w:w="3039"/>
      </w:tblGrid>
      <w:tr w:rsidR="009424BD" w:rsidRPr="002C527C" w14:paraId="02D18FEC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540DAE69" w14:textId="77777777" w:rsidR="009424BD" w:rsidRPr="002C527C" w:rsidRDefault="009424BD" w:rsidP="00B37C1E">
            <w:pPr>
              <w:jc w:val="center"/>
              <w:rPr>
                <w:rFonts w:ascii="Trebuchet MS" w:eastAsia="Museo 500" w:hAnsi="Trebuchet MS" w:cs="Museo 500"/>
              </w:rPr>
            </w:pPr>
            <w:r w:rsidRPr="002C527C">
              <w:rPr>
                <w:rFonts w:ascii="Trebuchet MS" w:eastAsia="Museo 500" w:hAnsi="Trebuchet MS" w:cs="Museo 500"/>
              </w:rPr>
              <w:lastRenderedPageBreak/>
              <w:t>Lp.</w:t>
            </w:r>
          </w:p>
        </w:tc>
        <w:tc>
          <w:tcPr>
            <w:tcW w:w="3600" w:type="dxa"/>
            <w:vAlign w:val="center"/>
          </w:tcPr>
          <w:p w14:paraId="2BE8D069" w14:textId="77777777" w:rsidR="009424BD" w:rsidRPr="002C527C" w:rsidRDefault="009424BD" w:rsidP="00B37C1E">
            <w:pPr>
              <w:jc w:val="center"/>
              <w:rPr>
                <w:rFonts w:ascii="Trebuchet MS" w:eastAsia="Museo 500" w:hAnsi="Trebuchet MS" w:cs="Museo 500"/>
              </w:rPr>
            </w:pPr>
            <w:r w:rsidRPr="002C527C">
              <w:rPr>
                <w:rFonts w:ascii="Trebuchet MS" w:eastAsia="Museo 500" w:hAnsi="Trebuchet MS" w:cs="Museo 500"/>
              </w:rPr>
              <w:t>Wymaganie</w:t>
            </w:r>
          </w:p>
        </w:tc>
        <w:tc>
          <w:tcPr>
            <w:tcW w:w="2745" w:type="dxa"/>
            <w:vAlign w:val="center"/>
          </w:tcPr>
          <w:p w14:paraId="1D900398" w14:textId="77777777" w:rsidR="009424BD" w:rsidRPr="002C527C" w:rsidRDefault="009424BD" w:rsidP="00B37C1E">
            <w:pPr>
              <w:jc w:val="center"/>
              <w:rPr>
                <w:rFonts w:ascii="Trebuchet MS" w:eastAsia="Museo 500" w:hAnsi="Trebuchet MS" w:cs="Museo 500"/>
              </w:rPr>
            </w:pPr>
            <w:r w:rsidRPr="002C527C">
              <w:rPr>
                <w:rFonts w:ascii="Trebuchet MS" w:eastAsia="Museo 500" w:hAnsi="Trebuchet MS" w:cs="Museo 500"/>
              </w:rPr>
              <w:t>Zadanie</w:t>
            </w:r>
          </w:p>
        </w:tc>
        <w:tc>
          <w:tcPr>
            <w:tcW w:w="3039" w:type="dxa"/>
            <w:vAlign w:val="center"/>
          </w:tcPr>
          <w:p w14:paraId="38E6A194" w14:textId="77777777" w:rsidR="009424BD" w:rsidRPr="002C527C" w:rsidRDefault="009424BD" w:rsidP="00B37C1E">
            <w:pPr>
              <w:jc w:val="center"/>
              <w:rPr>
                <w:rFonts w:ascii="Trebuchet MS" w:eastAsia="Museo 500" w:hAnsi="Trebuchet MS" w:cs="Museo 500"/>
              </w:rPr>
            </w:pPr>
            <w:r>
              <w:rPr>
                <w:rFonts w:ascii="Trebuchet MS" w:eastAsia="Museo 500" w:hAnsi="Trebuchet MS" w:cs="Museo 500"/>
              </w:rPr>
              <w:t>N</w:t>
            </w:r>
            <w:r w:rsidRPr="002C527C">
              <w:rPr>
                <w:rFonts w:ascii="Trebuchet MS" w:eastAsia="Museo 500" w:hAnsi="Trebuchet MS" w:cs="Museo 500"/>
              </w:rPr>
              <w:t>otatki</w:t>
            </w:r>
          </w:p>
        </w:tc>
      </w:tr>
      <w:tr w:rsidR="009424BD" w:rsidRPr="002C527C" w14:paraId="45D1FFCF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3C8B0C74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1.</w:t>
            </w:r>
          </w:p>
        </w:tc>
        <w:tc>
          <w:tcPr>
            <w:tcW w:w="3600" w:type="dxa"/>
            <w:vAlign w:val="center"/>
          </w:tcPr>
          <w:p w14:paraId="3D698F11" w14:textId="58C591B6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bookmarkStart w:id="0" w:name="_heading=h.gjdgxs" w:colFirst="0" w:colLast="0"/>
            <w:bookmarkEnd w:id="0"/>
            <w:r w:rsidRPr="00C50937">
              <w:rPr>
                <w:rFonts w:ascii="Trebuchet MS" w:eastAsia="Museo 100" w:hAnsi="Trebuchet MS" w:cs="Museo 100"/>
              </w:rPr>
              <w:t>Wykazał się umiejętnością pracy nad sobą, stawiania celów w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>życiu, podejmowania działań (do ich realizacji), ich oceny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>wyciągania wniosków.</w:t>
            </w:r>
          </w:p>
        </w:tc>
        <w:tc>
          <w:tcPr>
            <w:tcW w:w="2745" w:type="dxa"/>
            <w:vAlign w:val="center"/>
          </w:tcPr>
          <w:p w14:paraId="15A25040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0EED6F42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118FAEBC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244F70F5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2.</w:t>
            </w:r>
          </w:p>
        </w:tc>
        <w:tc>
          <w:tcPr>
            <w:tcW w:w="3600" w:type="dxa"/>
            <w:vAlign w:val="center"/>
          </w:tcPr>
          <w:p w14:paraId="16AD28CB" w14:textId="14AEDFAB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Podnosi swoje umiejętności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>kwalifikacje.</w:t>
            </w:r>
          </w:p>
        </w:tc>
        <w:tc>
          <w:tcPr>
            <w:tcW w:w="2745" w:type="dxa"/>
            <w:vAlign w:val="center"/>
          </w:tcPr>
          <w:p w14:paraId="0C02B9A8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5F992790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0652A72B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502F1998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3.</w:t>
            </w:r>
          </w:p>
        </w:tc>
        <w:tc>
          <w:tcPr>
            <w:tcW w:w="3600" w:type="dxa"/>
            <w:vAlign w:val="center"/>
          </w:tcPr>
          <w:p w14:paraId="39F5B802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Bierze czynny udział w życiu otaczającego go środowiska społecznego.</w:t>
            </w:r>
          </w:p>
        </w:tc>
        <w:tc>
          <w:tcPr>
            <w:tcW w:w="2745" w:type="dxa"/>
            <w:vAlign w:val="center"/>
          </w:tcPr>
          <w:p w14:paraId="22A0EBC3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128152D0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48D5429B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2BE3D98A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4.</w:t>
            </w:r>
          </w:p>
        </w:tc>
        <w:tc>
          <w:tcPr>
            <w:tcW w:w="3600" w:type="dxa"/>
            <w:vAlign w:val="center"/>
          </w:tcPr>
          <w:p w14:paraId="5F1D5075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W swojej pracy instruktorskiej świadomie wykorzystuje służbę jako narzędzie pracy wychowawczej.</w:t>
            </w:r>
          </w:p>
        </w:tc>
        <w:tc>
          <w:tcPr>
            <w:tcW w:w="2745" w:type="dxa"/>
            <w:vAlign w:val="center"/>
          </w:tcPr>
          <w:p w14:paraId="02A483BB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7C5E4DA2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0DCDB312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3868FD5D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5.</w:t>
            </w:r>
          </w:p>
        </w:tc>
        <w:tc>
          <w:tcPr>
            <w:tcW w:w="3600" w:type="dxa"/>
            <w:vAlign w:val="center"/>
          </w:tcPr>
          <w:p w14:paraId="2ECCB672" w14:textId="4D1EF2C5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Wykazał się umiejętnością pracy w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>zespole instruktorskim, w tym współpracy i komunikowania się.</w:t>
            </w:r>
          </w:p>
        </w:tc>
        <w:tc>
          <w:tcPr>
            <w:tcW w:w="2745" w:type="dxa"/>
            <w:vAlign w:val="center"/>
          </w:tcPr>
          <w:p w14:paraId="7E800F33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11D404ED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679FE2BD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275B6B25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6.</w:t>
            </w:r>
          </w:p>
        </w:tc>
        <w:tc>
          <w:tcPr>
            <w:tcW w:w="3600" w:type="dxa"/>
            <w:vAlign w:val="center"/>
          </w:tcPr>
          <w:p w14:paraId="792A275B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Kierował realizacją zadania instruktorskiego na poziomie szczepu lub hufca.</w:t>
            </w:r>
          </w:p>
        </w:tc>
        <w:tc>
          <w:tcPr>
            <w:tcW w:w="2745" w:type="dxa"/>
            <w:vAlign w:val="center"/>
          </w:tcPr>
          <w:p w14:paraId="6134C1BF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3FF9A79C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0431F7BF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7BCA490B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7.</w:t>
            </w:r>
          </w:p>
        </w:tc>
        <w:tc>
          <w:tcPr>
            <w:tcW w:w="3600" w:type="dxa"/>
            <w:vAlign w:val="center"/>
          </w:tcPr>
          <w:p w14:paraId="1A6129C7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Pogłębił znajomość Harcerskiego Systemu Wychowawczego, nabytą wiedzę wykorzystał w praktyce.</w:t>
            </w:r>
          </w:p>
        </w:tc>
        <w:tc>
          <w:tcPr>
            <w:tcW w:w="2745" w:type="dxa"/>
            <w:vAlign w:val="center"/>
          </w:tcPr>
          <w:p w14:paraId="1C8C77A9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53D742FE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646FE956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0BFA1C54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8.</w:t>
            </w:r>
          </w:p>
        </w:tc>
        <w:tc>
          <w:tcPr>
            <w:tcW w:w="3600" w:type="dxa"/>
            <w:vAlign w:val="center"/>
          </w:tcPr>
          <w:p w14:paraId="151D7000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Poszerzył wiedzę na temat zasad wszystkich metodyk, wykorzystał ją w praktyce.</w:t>
            </w:r>
          </w:p>
        </w:tc>
        <w:tc>
          <w:tcPr>
            <w:tcW w:w="2745" w:type="dxa"/>
            <w:vAlign w:val="center"/>
          </w:tcPr>
          <w:p w14:paraId="255E6D4B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3293A00D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3B667957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3457878C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9.</w:t>
            </w:r>
          </w:p>
        </w:tc>
        <w:tc>
          <w:tcPr>
            <w:tcW w:w="3600" w:type="dxa"/>
            <w:vAlign w:val="center"/>
          </w:tcPr>
          <w:p w14:paraId="1CF7D0A4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Świadomie stosuje „System pracy z kadrą w ZHP”.</w:t>
            </w:r>
          </w:p>
        </w:tc>
        <w:tc>
          <w:tcPr>
            <w:tcW w:w="2745" w:type="dxa"/>
            <w:vAlign w:val="center"/>
          </w:tcPr>
          <w:p w14:paraId="6A0BE1B1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64DE3364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1BF80EA3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6549DBAA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10.</w:t>
            </w:r>
          </w:p>
        </w:tc>
        <w:tc>
          <w:tcPr>
            <w:tcW w:w="3600" w:type="dxa"/>
            <w:vAlign w:val="center"/>
          </w:tcPr>
          <w:p w14:paraId="5D7CF986" w14:textId="270FAB3C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Pracuje nad swoją postawą instruktorską. Doskonali swoje umiejętności harcerskie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>instruktorskie – w trakcie próby brał udział w minimum 2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 xml:space="preserve">wybranych formach kształceniowych (innych niż </w:t>
            </w:r>
            <w:r w:rsidRPr="00C50937">
              <w:rPr>
                <w:rFonts w:ascii="Trebuchet MS" w:eastAsia="Museo 100" w:hAnsi="Trebuchet MS" w:cs="Museo 100"/>
              </w:rPr>
              <w:lastRenderedPageBreak/>
              <w:t>wymienione w warunkach zamknięcia próby).</w:t>
            </w:r>
          </w:p>
        </w:tc>
        <w:tc>
          <w:tcPr>
            <w:tcW w:w="2745" w:type="dxa"/>
            <w:vAlign w:val="center"/>
          </w:tcPr>
          <w:p w14:paraId="1E7D71AF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4D7EFE8C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06020CC9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16564B86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11.</w:t>
            </w:r>
          </w:p>
        </w:tc>
        <w:tc>
          <w:tcPr>
            <w:tcW w:w="3600" w:type="dxa"/>
            <w:vAlign w:val="center"/>
          </w:tcPr>
          <w:p w14:paraId="079C1206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Rozpoczął lub rozwinął współpracę z sojusznikami harcerstwa.</w:t>
            </w:r>
          </w:p>
        </w:tc>
        <w:tc>
          <w:tcPr>
            <w:tcW w:w="2745" w:type="dxa"/>
            <w:vAlign w:val="center"/>
          </w:tcPr>
          <w:p w14:paraId="096C2874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1558AD6E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7EBB2D56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17B13ADC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12.</w:t>
            </w:r>
          </w:p>
        </w:tc>
        <w:tc>
          <w:tcPr>
            <w:tcW w:w="3600" w:type="dxa"/>
            <w:vAlign w:val="center"/>
          </w:tcPr>
          <w:p w14:paraId="052BDA79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Pełnił stałą funkcję w czasie roku harcerskiego.</w:t>
            </w:r>
          </w:p>
        </w:tc>
        <w:tc>
          <w:tcPr>
            <w:tcW w:w="2745" w:type="dxa"/>
            <w:vAlign w:val="center"/>
          </w:tcPr>
          <w:p w14:paraId="7E69118B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1FD30D8A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6C49E813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6DC74403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13.</w:t>
            </w:r>
          </w:p>
        </w:tc>
        <w:tc>
          <w:tcPr>
            <w:tcW w:w="3600" w:type="dxa"/>
            <w:vAlign w:val="center"/>
          </w:tcPr>
          <w:p w14:paraId="10890607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Uczestniczył w HAL lub HAZ – był członkiem komendy kolonii/obozu lub zimowiska.</w:t>
            </w:r>
          </w:p>
        </w:tc>
        <w:tc>
          <w:tcPr>
            <w:tcW w:w="2745" w:type="dxa"/>
            <w:vAlign w:val="center"/>
          </w:tcPr>
          <w:p w14:paraId="73B8F369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195EFE2E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6CE2C73D" w14:textId="77777777" w:rsidTr="00B37C1E">
        <w:trPr>
          <w:trHeight w:val="567"/>
        </w:trPr>
        <w:tc>
          <w:tcPr>
            <w:tcW w:w="534" w:type="dxa"/>
            <w:vAlign w:val="center"/>
          </w:tcPr>
          <w:p w14:paraId="6A591809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14.</w:t>
            </w:r>
          </w:p>
        </w:tc>
        <w:tc>
          <w:tcPr>
            <w:tcW w:w="3600" w:type="dxa"/>
            <w:vAlign w:val="center"/>
          </w:tcPr>
          <w:p w14:paraId="76FC0A47" w14:textId="7E26C61F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Orientuje się w historii i aktualnej sytuacji harcerstwa. Korzysta z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>harcerskiej lub skautowej literatury i mediów. Przeczytał minimum 3 wybrane książki przydatne w pracy instruktorskiej.</w:t>
            </w:r>
          </w:p>
        </w:tc>
        <w:tc>
          <w:tcPr>
            <w:tcW w:w="2745" w:type="dxa"/>
            <w:vAlign w:val="center"/>
          </w:tcPr>
          <w:p w14:paraId="3E232D0B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6683E486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02007D85" w14:textId="77777777" w:rsidTr="00B37C1E">
        <w:trPr>
          <w:trHeight w:val="825"/>
        </w:trPr>
        <w:tc>
          <w:tcPr>
            <w:tcW w:w="534" w:type="dxa"/>
            <w:vAlign w:val="center"/>
          </w:tcPr>
          <w:p w14:paraId="530251D7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 w:rsidRPr="002C527C">
              <w:rPr>
                <w:rFonts w:ascii="Trebuchet MS" w:eastAsia="Museo 100" w:hAnsi="Trebuchet MS" w:cs="Museo 100"/>
              </w:rPr>
              <w:t>15.</w:t>
            </w:r>
          </w:p>
        </w:tc>
        <w:tc>
          <w:tcPr>
            <w:tcW w:w="3600" w:type="dxa"/>
            <w:vAlign w:val="center"/>
          </w:tcPr>
          <w:p w14:paraId="1B0A877D" w14:textId="51D15480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Wykazał się znajomością przepisów finansowych i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>organizacyjnych oraz zasad prowadzenia obozu harcerskiego.</w:t>
            </w:r>
          </w:p>
        </w:tc>
        <w:tc>
          <w:tcPr>
            <w:tcW w:w="2745" w:type="dxa"/>
            <w:vAlign w:val="center"/>
          </w:tcPr>
          <w:p w14:paraId="7DFC8CD7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5CB40A6A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  <w:tr w:rsidR="009424BD" w:rsidRPr="002C527C" w14:paraId="1B186A74" w14:textId="77777777" w:rsidTr="00B37C1E">
        <w:trPr>
          <w:trHeight w:val="825"/>
        </w:trPr>
        <w:tc>
          <w:tcPr>
            <w:tcW w:w="534" w:type="dxa"/>
            <w:vAlign w:val="center"/>
          </w:tcPr>
          <w:p w14:paraId="67DC1834" w14:textId="77777777" w:rsidR="009424BD" w:rsidRPr="002C527C" w:rsidRDefault="009424BD" w:rsidP="00B37C1E">
            <w:pPr>
              <w:jc w:val="center"/>
              <w:rPr>
                <w:rFonts w:ascii="Trebuchet MS" w:eastAsia="Museo 100" w:hAnsi="Trebuchet MS" w:cs="Museo 100"/>
              </w:rPr>
            </w:pPr>
            <w:r>
              <w:rPr>
                <w:rFonts w:ascii="Trebuchet MS" w:eastAsia="Museo 100" w:hAnsi="Trebuchet MS" w:cs="Museo 100"/>
              </w:rPr>
              <w:t>16.</w:t>
            </w:r>
          </w:p>
        </w:tc>
        <w:tc>
          <w:tcPr>
            <w:tcW w:w="3600" w:type="dxa"/>
            <w:vAlign w:val="center"/>
          </w:tcPr>
          <w:p w14:paraId="01996846" w14:textId="64F344E7" w:rsidR="009424BD" w:rsidRPr="00C50937" w:rsidRDefault="009424BD" w:rsidP="00B37C1E">
            <w:pPr>
              <w:rPr>
                <w:rFonts w:ascii="Trebuchet MS" w:eastAsia="Museo 100" w:hAnsi="Trebuchet MS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Zrealizował działanie związane z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>zarządzaniem budżetem i pracą z majątkiem.</w:t>
            </w:r>
          </w:p>
        </w:tc>
        <w:tc>
          <w:tcPr>
            <w:tcW w:w="2745" w:type="dxa"/>
            <w:vAlign w:val="center"/>
          </w:tcPr>
          <w:p w14:paraId="754206B0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  <w:tc>
          <w:tcPr>
            <w:tcW w:w="3039" w:type="dxa"/>
            <w:vAlign w:val="center"/>
          </w:tcPr>
          <w:p w14:paraId="0107962A" w14:textId="77777777" w:rsidR="009424BD" w:rsidRPr="002C527C" w:rsidRDefault="009424BD" w:rsidP="00B37C1E">
            <w:pPr>
              <w:rPr>
                <w:rFonts w:ascii="Trebuchet MS" w:eastAsia="Museo 100" w:hAnsi="Trebuchet MS" w:cs="Museo 100"/>
              </w:rPr>
            </w:pPr>
          </w:p>
        </w:tc>
      </w:tr>
    </w:tbl>
    <w:p w14:paraId="5A5D7B2F" w14:textId="77777777" w:rsidR="00480A22" w:rsidRDefault="00480A22" w:rsidP="00480A22">
      <w:pPr>
        <w:rPr>
          <w:rFonts w:ascii="Trebuchet MS" w:eastAsia="Museo 500" w:hAnsi="Trebuchet MS" w:cs="Museo 500"/>
          <w:b/>
        </w:rPr>
      </w:pPr>
    </w:p>
    <w:p w14:paraId="6F0C5376" w14:textId="77777777" w:rsidR="00480A22" w:rsidRDefault="00480A22" w:rsidP="00480A22"/>
    <w:p w14:paraId="1D90FC99" w14:textId="77777777" w:rsidR="00480A22" w:rsidRDefault="00480A22">
      <w:pPr>
        <w:jc w:val="left"/>
        <w:rPr>
          <w:b/>
        </w:rPr>
      </w:pPr>
      <w:r>
        <w:rPr>
          <w:b/>
        </w:rPr>
        <w:br w:type="page"/>
      </w:r>
    </w:p>
    <w:p w14:paraId="46EABBD8" w14:textId="5CC5843B" w:rsidR="00480A22" w:rsidRDefault="00480A22" w:rsidP="00480A22">
      <w:pPr>
        <w:pStyle w:val="Nagwek2"/>
      </w:pPr>
      <w:r>
        <w:lastRenderedPageBreak/>
        <w:t>WARUNKI ZAMKNIĘCIA PRÓBY P</w:t>
      </w:r>
      <w:r w:rsidR="00E01EFF">
        <w:t>ODHARCMISTRZOWSKIEJ</w:t>
      </w:r>
    </w:p>
    <w:p w14:paraId="36352F8D" w14:textId="77777777" w:rsidR="00480A22" w:rsidRDefault="00480A22" w:rsidP="00480A22">
      <w:pPr>
        <w:rPr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70"/>
        <w:gridCol w:w="6229"/>
        <w:gridCol w:w="2931"/>
      </w:tblGrid>
      <w:tr w:rsidR="00480A22" w14:paraId="1706B9C9" w14:textId="77777777" w:rsidTr="00480A2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6E0525" w14:textId="77777777" w:rsidR="00480A22" w:rsidRPr="00480A22" w:rsidRDefault="00480A22" w:rsidP="00480A22">
            <w:pPr>
              <w:rPr>
                <w:rStyle w:val="Pogrubienie"/>
              </w:rPr>
            </w:pPr>
            <w:r w:rsidRPr="00480A22">
              <w:rPr>
                <w:rStyle w:val="Pogrubienie"/>
              </w:rPr>
              <w:t>Lp.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83CDF" w14:textId="77777777" w:rsidR="00480A22" w:rsidRPr="00480A22" w:rsidRDefault="00480A22" w:rsidP="00480A22">
            <w:pPr>
              <w:rPr>
                <w:rStyle w:val="Pogrubienie"/>
              </w:rPr>
            </w:pPr>
            <w:r w:rsidRPr="00480A22">
              <w:rPr>
                <w:rStyle w:val="Pogrubienie"/>
              </w:rPr>
              <w:t>Warunek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D42E72" w14:textId="77777777" w:rsidR="00480A22" w:rsidRPr="00480A22" w:rsidRDefault="00480A22" w:rsidP="00480A22">
            <w:pPr>
              <w:rPr>
                <w:rStyle w:val="Pogrubienie"/>
              </w:rPr>
            </w:pPr>
            <w:r w:rsidRPr="00480A22">
              <w:rPr>
                <w:rStyle w:val="Pogrubienie"/>
              </w:rPr>
              <w:t>Potwierdzenie</w:t>
            </w:r>
          </w:p>
        </w:tc>
      </w:tr>
      <w:tr w:rsidR="00E01EFF" w14:paraId="15513313" w14:textId="77777777" w:rsidTr="00480A2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121CEC" w14:textId="77777777" w:rsidR="00E01EFF" w:rsidRDefault="00E01EFF" w:rsidP="00E01EFF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1.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EC7FD2" w14:textId="1DA0C31A" w:rsidR="00E01EFF" w:rsidRDefault="00E01EFF" w:rsidP="00E01EFF">
            <w:pPr>
              <w:rPr>
                <w:rFonts w:eastAsia="Museo 100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Osiągnięcie poziomu opisanego w idei stopnia i zrealizowanie wymagań próby.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07F52" w14:textId="77777777" w:rsidR="00E01EFF" w:rsidRDefault="00E01EFF" w:rsidP="00E01EFF">
            <w:pPr>
              <w:rPr>
                <w:b/>
              </w:rPr>
            </w:pPr>
          </w:p>
        </w:tc>
      </w:tr>
      <w:tr w:rsidR="00E01EFF" w14:paraId="35BE2BE8" w14:textId="77777777" w:rsidTr="00480A2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2121E9" w14:textId="77777777" w:rsidR="00E01EFF" w:rsidRDefault="00E01EFF" w:rsidP="00E01EFF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2.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1EE8D1" w14:textId="59B202FB" w:rsidR="00E01EFF" w:rsidRDefault="00E01EFF" w:rsidP="00E01EFF">
            <w:pPr>
              <w:rPr>
                <w:rFonts w:eastAsia="Museo 100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Pozytywnie oceniona praca instruktorska w okresie realizacji próby.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69FD3" w14:textId="77777777" w:rsidR="00E01EFF" w:rsidRDefault="00E01EFF" w:rsidP="00E01EFF">
            <w:pPr>
              <w:rPr>
                <w:b/>
              </w:rPr>
            </w:pPr>
          </w:p>
        </w:tc>
      </w:tr>
      <w:tr w:rsidR="00E01EFF" w14:paraId="26A395D1" w14:textId="77777777" w:rsidTr="00480A2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A73D58" w14:textId="77777777" w:rsidR="00E01EFF" w:rsidRDefault="00E01EFF" w:rsidP="00E01EFF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3.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E93F8C" w14:textId="4FA0EC7B" w:rsidR="00E01EFF" w:rsidRDefault="00E01EFF" w:rsidP="00E01EFF">
            <w:pPr>
              <w:rPr>
                <w:rFonts w:eastAsia="Museo 100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Ukończenie kursu podharcmistrzowskiego.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7AAE3" w14:textId="77777777" w:rsidR="00E01EFF" w:rsidRDefault="00E01EFF" w:rsidP="00E01EFF">
            <w:pPr>
              <w:rPr>
                <w:b/>
              </w:rPr>
            </w:pPr>
          </w:p>
        </w:tc>
      </w:tr>
      <w:tr w:rsidR="00E01EFF" w14:paraId="6236A896" w14:textId="77777777" w:rsidTr="00480A2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B7341C" w14:textId="77777777" w:rsidR="00E01EFF" w:rsidRDefault="00E01EFF" w:rsidP="00E01EFF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4.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57176C" w14:textId="03A364C2" w:rsidR="00E01EFF" w:rsidRDefault="00E01EFF" w:rsidP="00E01EFF">
            <w:pPr>
              <w:rPr>
                <w:rFonts w:eastAsia="Museo 100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Posiadanie wiedzy i umiejętności odpowiadających wymaganiom stawianym kierownikom wypoczynku.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70CF" w14:textId="77777777" w:rsidR="00E01EFF" w:rsidRDefault="00E01EFF" w:rsidP="00E01EFF">
            <w:pPr>
              <w:rPr>
                <w:b/>
              </w:rPr>
            </w:pPr>
          </w:p>
        </w:tc>
      </w:tr>
      <w:tr w:rsidR="00E01EFF" w14:paraId="6CEAFCB0" w14:textId="77777777" w:rsidTr="00480A2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EE7834" w14:textId="77777777" w:rsidR="00E01EFF" w:rsidRDefault="00E01EFF" w:rsidP="00E01EFF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5.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864A72" w14:textId="68CCE616" w:rsidR="00E01EFF" w:rsidRDefault="00E01EFF" w:rsidP="00E01EFF">
            <w:pPr>
              <w:rPr>
                <w:rFonts w:eastAsia="Museo 100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Ukończenie minimum 6-godzinnej formy przygotowującej do</w:t>
            </w:r>
            <w:r>
              <w:rPr>
                <w:rFonts w:ascii="Trebuchet MS" w:eastAsia="Museo 100" w:hAnsi="Trebuchet MS" w:cs="Museo 100"/>
              </w:rPr>
              <w:t> </w:t>
            </w:r>
            <w:r w:rsidRPr="00C50937">
              <w:rPr>
                <w:rFonts w:ascii="Trebuchet MS" w:eastAsia="Museo 100" w:hAnsi="Trebuchet MS" w:cs="Museo 100"/>
              </w:rPr>
              <w:t xml:space="preserve">bycia opiekunem prób </w:t>
            </w:r>
            <w:proofErr w:type="spellStart"/>
            <w:r w:rsidRPr="00C50937">
              <w:rPr>
                <w:rFonts w:ascii="Trebuchet MS" w:eastAsia="Museo 100" w:hAnsi="Trebuchet MS" w:cs="Museo 100"/>
              </w:rPr>
              <w:t>przewodnikowskich</w:t>
            </w:r>
            <w:proofErr w:type="spellEnd"/>
            <w:r w:rsidRPr="00C50937">
              <w:rPr>
                <w:rFonts w:ascii="Trebuchet MS" w:eastAsia="Museo 100" w:hAnsi="Trebuchet MS" w:cs="Museo 100"/>
              </w:rPr>
              <w:t>.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2ABF1" w14:textId="77777777" w:rsidR="00E01EFF" w:rsidRDefault="00E01EFF" w:rsidP="00E01EFF">
            <w:pPr>
              <w:rPr>
                <w:b/>
              </w:rPr>
            </w:pPr>
          </w:p>
        </w:tc>
      </w:tr>
      <w:tr w:rsidR="00E01EFF" w14:paraId="0D89ACAB" w14:textId="77777777" w:rsidTr="00480A22">
        <w:trPr>
          <w:trHeight w:val="567"/>
        </w:trPr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ECD85D" w14:textId="77777777" w:rsidR="00E01EFF" w:rsidRDefault="00E01EFF" w:rsidP="00E01EFF">
            <w:pPr>
              <w:rPr>
                <w:rFonts w:eastAsia="Museo 100" w:cs="Museo 100"/>
              </w:rPr>
            </w:pPr>
            <w:r>
              <w:rPr>
                <w:rFonts w:eastAsia="Museo 100" w:cs="Museo 100"/>
              </w:rPr>
              <w:t>6.</w:t>
            </w:r>
          </w:p>
        </w:tc>
        <w:tc>
          <w:tcPr>
            <w:tcW w:w="3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3514F7" w14:textId="242182A4" w:rsidR="00E01EFF" w:rsidRDefault="00E01EFF" w:rsidP="00E01EFF">
            <w:pPr>
              <w:rPr>
                <w:rFonts w:eastAsia="Museo 100" w:cs="Museo 100"/>
              </w:rPr>
            </w:pPr>
            <w:r w:rsidRPr="00C50937">
              <w:rPr>
                <w:rFonts w:ascii="Trebuchet MS" w:eastAsia="Museo 100" w:hAnsi="Trebuchet MS" w:cs="Museo 100"/>
              </w:rPr>
              <w:t>Posiadanie aktualnego certyfikatu „</w:t>
            </w:r>
            <w:proofErr w:type="spellStart"/>
            <w:r w:rsidRPr="00C50937">
              <w:rPr>
                <w:rFonts w:ascii="Trebuchet MS" w:eastAsia="Museo 100" w:hAnsi="Trebuchet MS" w:cs="Museo 100"/>
              </w:rPr>
              <w:t>Safe</w:t>
            </w:r>
            <w:proofErr w:type="spellEnd"/>
            <w:r w:rsidRPr="00C50937">
              <w:rPr>
                <w:rFonts w:ascii="Trebuchet MS" w:eastAsia="Museo 100" w:hAnsi="Trebuchet MS" w:cs="Museo 100"/>
              </w:rPr>
              <w:t xml:space="preserve"> from </w:t>
            </w:r>
            <w:proofErr w:type="spellStart"/>
            <w:r w:rsidRPr="00C50937">
              <w:rPr>
                <w:rFonts w:ascii="Trebuchet MS" w:eastAsia="Museo 100" w:hAnsi="Trebuchet MS" w:cs="Museo 100"/>
              </w:rPr>
              <w:t>Harm</w:t>
            </w:r>
            <w:proofErr w:type="spellEnd"/>
            <w:r w:rsidRPr="00C50937">
              <w:rPr>
                <w:rFonts w:ascii="Trebuchet MS" w:eastAsia="Museo 100" w:hAnsi="Trebuchet MS" w:cs="Museo 100"/>
              </w:rPr>
              <w:t>”.</w:t>
            </w:r>
          </w:p>
        </w:tc>
        <w:tc>
          <w:tcPr>
            <w:tcW w:w="15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235E0" w14:textId="77777777" w:rsidR="00E01EFF" w:rsidRDefault="00E01EFF" w:rsidP="00E01EFF">
            <w:pPr>
              <w:rPr>
                <w:b/>
              </w:rPr>
            </w:pPr>
          </w:p>
        </w:tc>
      </w:tr>
    </w:tbl>
    <w:p w14:paraId="2556C341" w14:textId="77777777" w:rsidR="00480A22" w:rsidRDefault="00480A22" w:rsidP="00480A22">
      <w:pPr>
        <w:rPr>
          <w:b/>
        </w:rPr>
      </w:pPr>
    </w:p>
    <w:p w14:paraId="7DA120B4" w14:textId="77777777" w:rsidR="00480A22" w:rsidRDefault="00480A22" w:rsidP="00480A22">
      <w:pPr>
        <w:pStyle w:val="Nagwek2"/>
      </w:pPr>
      <w:r>
        <w:t>DECYZJA KOMISJI STOPNI INSTRUKTORSKICH</w:t>
      </w:r>
    </w:p>
    <w:p w14:paraId="3F0FC274" w14:textId="77777777" w:rsidR="00480A22" w:rsidRDefault="00480A22" w:rsidP="00480A22">
      <w:pPr>
        <w:rPr>
          <w:rFonts w:eastAsia="Museo 100" w:cs="Museo 100"/>
        </w:rPr>
      </w:pPr>
    </w:p>
    <w:p w14:paraId="1D9A12D8" w14:textId="3CC754CE" w:rsidR="00480A22" w:rsidRDefault="00480A22" w:rsidP="00480A22">
      <w:pPr>
        <w:rPr>
          <w:rFonts w:eastAsia="Museo 100" w:cs="Museo 100"/>
        </w:rPr>
      </w:pPr>
      <w:r>
        <w:rPr>
          <w:rFonts w:eastAsia="Museo 100" w:cs="Museo 100"/>
        </w:rPr>
        <w:t xml:space="preserve">Na posiedzeniu w dniu _____________ Hufcowa Komisja Stopni Instruktorskich postanowiła wnioskować do Komendanta Hufca ZHP Katowice o otwarcie próby na stopień </w:t>
      </w:r>
      <w:r w:rsidR="00E01EFF">
        <w:rPr>
          <w:rFonts w:eastAsia="Museo 100" w:cs="Museo 100"/>
        </w:rPr>
        <w:t>Podharcmistrzyni/ Podharcmistrza</w:t>
      </w:r>
      <w:r>
        <w:rPr>
          <w:rFonts w:eastAsia="Museo 100" w:cs="Museo 100"/>
        </w:rPr>
        <w:t xml:space="preserve"> druhnie/druhowi: ___________________________________________ 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730"/>
      </w:tblGrid>
      <w:tr w:rsidR="00480A22" w14:paraId="129BBF15" w14:textId="77777777" w:rsidTr="00480A22"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1B26C" w14:textId="3FC5597E" w:rsidR="00480A22" w:rsidRPr="00E01EFF" w:rsidRDefault="00480A22" w:rsidP="00480A22">
            <w:pPr>
              <w:rPr>
                <w:rStyle w:val="Wyrnieniedelikatne"/>
                <w:i w:val="0"/>
                <w:iCs w:val="0"/>
                <w:color w:val="auto"/>
              </w:rPr>
            </w:pPr>
            <w:r w:rsidRPr="00E01EFF">
              <w:rPr>
                <w:rStyle w:val="Wyrnieniedelikatne"/>
                <w:i w:val="0"/>
                <w:iCs w:val="0"/>
                <w:color w:val="auto"/>
              </w:rPr>
              <w:t>Opiekun próby z ramienia KSI:</w:t>
            </w:r>
          </w:p>
          <w:p w14:paraId="19B6BDCA" w14:textId="77777777" w:rsidR="00480A22" w:rsidRDefault="00480A22" w:rsidP="00480A22">
            <w:pPr>
              <w:rPr>
                <w:rFonts w:eastAsia="Museo 100" w:cs="Museo 100"/>
              </w:rPr>
            </w:pPr>
          </w:p>
        </w:tc>
      </w:tr>
    </w:tbl>
    <w:p w14:paraId="7BFE5427" w14:textId="1FD8B5D8" w:rsidR="00480A22" w:rsidRDefault="00480A22" w:rsidP="00480A22">
      <w:pPr>
        <w:rPr>
          <w:rFonts w:eastAsia="Museo 100" w:cs="Museo 100"/>
        </w:rPr>
      </w:pPr>
    </w:p>
    <w:p w14:paraId="0D5385B6" w14:textId="77777777" w:rsidR="00480A22" w:rsidRDefault="00480A22" w:rsidP="00480A22">
      <w:pPr>
        <w:rPr>
          <w:rFonts w:eastAsia="Museo 100" w:cs="Museo 100"/>
        </w:rPr>
      </w:pPr>
    </w:p>
    <w:p w14:paraId="31C94AE0" w14:textId="4E06775E" w:rsidR="001557AB" w:rsidRDefault="00480A22" w:rsidP="00480A22">
      <w:pPr>
        <w:jc w:val="center"/>
        <w:rPr>
          <w:rStyle w:val="Uwydatnienie"/>
        </w:rPr>
      </w:pPr>
      <w:r>
        <w:rPr>
          <w:rFonts w:eastAsia="Museo 100" w:cs="Museo 100"/>
        </w:rPr>
        <w:t xml:space="preserve">____________________________________ </w:t>
      </w:r>
      <w:r>
        <w:rPr>
          <w:rFonts w:eastAsia="Museo 100" w:cs="Museo 100"/>
        </w:rPr>
        <w:br/>
      </w:r>
      <w:r w:rsidRPr="00480A22">
        <w:rPr>
          <w:rStyle w:val="Uwydatnienie"/>
        </w:rPr>
        <w:t>Podpisy członków Komisji</w:t>
      </w:r>
    </w:p>
    <w:p w14:paraId="0D1FDB40" w14:textId="77777777" w:rsidR="00E01EFF" w:rsidRDefault="00E01EFF" w:rsidP="00480A22">
      <w:pPr>
        <w:jc w:val="center"/>
        <w:rPr>
          <w:rStyle w:val="Uwydatnienie"/>
        </w:rPr>
      </w:pPr>
    </w:p>
    <w:p w14:paraId="436C38C4" w14:textId="77777777" w:rsidR="00E01EFF" w:rsidRDefault="00E01EFF" w:rsidP="00480A22">
      <w:pPr>
        <w:jc w:val="center"/>
        <w:rPr>
          <w:rStyle w:val="Uwydatnienie"/>
        </w:rPr>
      </w:pPr>
    </w:p>
    <w:p w14:paraId="76746D22" w14:textId="77777777" w:rsidR="00E01EFF" w:rsidRDefault="00E01EFF" w:rsidP="00480A22">
      <w:pPr>
        <w:jc w:val="center"/>
        <w:rPr>
          <w:rStyle w:val="Uwydatnienie"/>
        </w:rPr>
      </w:pPr>
    </w:p>
    <w:p w14:paraId="45C4B9A5" w14:textId="77777777" w:rsidR="00E01EFF" w:rsidRDefault="00E01EFF" w:rsidP="00480A22">
      <w:pPr>
        <w:jc w:val="center"/>
        <w:rPr>
          <w:rStyle w:val="Uwydatnienie"/>
        </w:rPr>
      </w:pPr>
    </w:p>
    <w:p w14:paraId="21EB132B" w14:textId="77777777" w:rsidR="00E01EFF" w:rsidRDefault="00E01EFF" w:rsidP="00480A22">
      <w:pPr>
        <w:jc w:val="center"/>
        <w:rPr>
          <w:rStyle w:val="Uwydatnienie"/>
        </w:rPr>
      </w:pPr>
    </w:p>
    <w:p w14:paraId="432F6F49" w14:textId="77777777" w:rsidR="00E01EFF" w:rsidRPr="00E01EFF" w:rsidRDefault="00E01EFF" w:rsidP="00E01EFF">
      <w:pPr>
        <w:pStyle w:val="Nagwek2"/>
      </w:pPr>
      <w:r w:rsidRPr="00E01EFF">
        <w:lastRenderedPageBreak/>
        <w:t>ZMIANY W TRAKCIE PRÓBY</w:t>
      </w:r>
    </w:p>
    <w:p w14:paraId="113120FE" w14:textId="77777777" w:rsidR="00E01EFF" w:rsidRDefault="00E01EFF" w:rsidP="00E01EFF">
      <w:pPr>
        <w:rPr>
          <w:rFonts w:ascii="Trebuchet MS" w:eastAsia="Museo 500" w:hAnsi="Trebuchet MS" w:cs="Museo 500"/>
          <w:b/>
        </w:rPr>
      </w:pPr>
    </w:p>
    <w:p w14:paraId="24CB737C" w14:textId="77777777" w:rsidR="00E01EFF" w:rsidRDefault="00E01EFF" w:rsidP="00E01EFF">
      <w:pPr>
        <w:rPr>
          <w:rFonts w:ascii="Trebuchet MS" w:eastAsia="Museo 500" w:hAnsi="Trebuchet MS" w:cs="Museo 500"/>
          <w:b/>
        </w:rPr>
      </w:pPr>
      <w:r w:rsidRPr="00280CD7">
        <w:rPr>
          <w:rFonts w:ascii="Trebuchet MS" w:eastAsia="Museo 500" w:hAnsi="Trebuchet MS" w:cs="Museo 500"/>
          <w:b/>
        </w:rPr>
        <w:t>Przedłużenia terminu realizacji próby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4957"/>
        <w:gridCol w:w="4536"/>
      </w:tblGrid>
      <w:tr w:rsidR="00E01EFF" w14:paraId="4773A9F0" w14:textId="77777777" w:rsidTr="00B37C1E">
        <w:tc>
          <w:tcPr>
            <w:tcW w:w="4957" w:type="dxa"/>
          </w:tcPr>
          <w:p w14:paraId="042D7BAB" w14:textId="77777777" w:rsidR="00E01EFF" w:rsidRPr="00280CD7" w:rsidRDefault="00E01EFF" w:rsidP="00B37C1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 w:rsidRPr="00280CD7">
              <w:rPr>
                <w:rFonts w:ascii="Trebuchet MS" w:eastAsia="Museo 500" w:hAnsi="Trebuchet MS" w:cs="Museo 500"/>
                <w:bCs/>
              </w:rPr>
              <w:t xml:space="preserve">Data </w:t>
            </w:r>
            <w:r>
              <w:rPr>
                <w:rFonts w:ascii="Trebuchet MS" w:eastAsia="Museo 500" w:hAnsi="Trebuchet MS" w:cs="Museo 500"/>
                <w:bCs/>
              </w:rPr>
              <w:t>decyzji</w:t>
            </w:r>
            <w:r w:rsidRPr="00280CD7">
              <w:rPr>
                <w:rFonts w:ascii="Trebuchet MS" w:eastAsia="Museo 500" w:hAnsi="Trebuchet MS" w:cs="Museo 500"/>
                <w:bCs/>
              </w:rPr>
              <w:t xml:space="preserve"> KSI</w:t>
            </w:r>
          </w:p>
        </w:tc>
        <w:tc>
          <w:tcPr>
            <w:tcW w:w="4536" w:type="dxa"/>
          </w:tcPr>
          <w:p w14:paraId="5FEDF8EE" w14:textId="77777777" w:rsidR="00E01EFF" w:rsidRPr="00280CD7" w:rsidRDefault="00E01EFF" w:rsidP="00B37C1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 w:rsidRPr="00280CD7">
              <w:rPr>
                <w:rFonts w:ascii="Trebuchet MS" w:eastAsia="Museo 500" w:hAnsi="Trebuchet MS" w:cs="Museo 500"/>
                <w:bCs/>
              </w:rPr>
              <w:t>Przedłużenie do</w:t>
            </w:r>
          </w:p>
        </w:tc>
      </w:tr>
      <w:tr w:rsidR="00E01EFF" w14:paraId="55437602" w14:textId="77777777" w:rsidTr="00B37C1E">
        <w:trPr>
          <w:trHeight w:val="429"/>
        </w:trPr>
        <w:tc>
          <w:tcPr>
            <w:tcW w:w="4957" w:type="dxa"/>
          </w:tcPr>
          <w:p w14:paraId="3B4B301C" w14:textId="77777777" w:rsidR="00E01EFF" w:rsidRPr="00280CD7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536" w:type="dxa"/>
          </w:tcPr>
          <w:p w14:paraId="4E81666E" w14:textId="77777777" w:rsidR="00E01EFF" w:rsidRPr="00280CD7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  <w:tr w:rsidR="00E01EFF" w14:paraId="25DD77E1" w14:textId="77777777" w:rsidTr="00B37C1E">
        <w:trPr>
          <w:trHeight w:val="421"/>
        </w:trPr>
        <w:tc>
          <w:tcPr>
            <w:tcW w:w="4957" w:type="dxa"/>
          </w:tcPr>
          <w:p w14:paraId="181301B9" w14:textId="77777777" w:rsidR="00E01EFF" w:rsidRPr="00280CD7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536" w:type="dxa"/>
          </w:tcPr>
          <w:p w14:paraId="2C35C543" w14:textId="77777777" w:rsidR="00E01EFF" w:rsidRPr="00280CD7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</w:tbl>
    <w:p w14:paraId="3C4CB2BA" w14:textId="77777777" w:rsidR="00E01EFF" w:rsidRDefault="00E01EFF" w:rsidP="00E01EFF">
      <w:pPr>
        <w:rPr>
          <w:rFonts w:ascii="Trebuchet MS" w:eastAsia="Museo 500" w:hAnsi="Trebuchet MS" w:cs="Museo 500"/>
          <w:b/>
        </w:rPr>
      </w:pPr>
    </w:p>
    <w:p w14:paraId="6571680E" w14:textId="77777777" w:rsidR="00E01EFF" w:rsidRDefault="00E01EFF" w:rsidP="00E01EFF">
      <w:pPr>
        <w:rPr>
          <w:rFonts w:ascii="Trebuchet MS" w:eastAsia="Museo 500" w:hAnsi="Trebuchet MS" w:cs="Museo 500"/>
          <w:b/>
        </w:rPr>
      </w:pPr>
    </w:p>
    <w:p w14:paraId="4AB1BCCC" w14:textId="77777777" w:rsidR="00E01EFF" w:rsidRPr="00280CD7" w:rsidRDefault="00E01EFF" w:rsidP="00E01EFF">
      <w:pPr>
        <w:rPr>
          <w:rFonts w:ascii="Trebuchet MS" w:eastAsia="Museo 500" w:hAnsi="Trebuchet MS" w:cs="Museo 500"/>
          <w:b/>
        </w:rPr>
      </w:pPr>
      <w:r w:rsidRPr="00280CD7">
        <w:rPr>
          <w:rFonts w:ascii="Trebuchet MS" w:eastAsia="Museo 500" w:hAnsi="Trebuchet MS" w:cs="Museo 500"/>
          <w:b/>
        </w:rPr>
        <w:t xml:space="preserve">Zmiany zadań 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1413"/>
        <w:gridCol w:w="3969"/>
        <w:gridCol w:w="4111"/>
      </w:tblGrid>
      <w:tr w:rsidR="00E01EFF" w14:paraId="553E9713" w14:textId="77777777" w:rsidTr="00B37C1E">
        <w:tc>
          <w:tcPr>
            <w:tcW w:w="1413" w:type="dxa"/>
          </w:tcPr>
          <w:p w14:paraId="0F14A13A" w14:textId="77777777" w:rsidR="00E01EFF" w:rsidRPr="00280CD7" w:rsidRDefault="00E01EFF" w:rsidP="00B37C1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 w:rsidRPr="00280CD7">
              <w:rPr>
                <w:rFonts w:ascii="Trebuchet MS" w:eastAsia="Museo 500" w:hAnsi="Trebuchet MS" w:cs="Museo 500"/>
                <w:bCs/>
              </w:rPr>
              <w:t xml:space="preserve">Data </w:t>
            </w:r>
            <w:r>
              <w:rPr>
                <w:rFonts w:ascii="Trebuchet MS" w:eastAsia="Museo 500" w:hAnsi="Trebuchet MS" w:cs="Museo 500"/>
                <w:bCs/>
              </w:rPr>
              <w:t>decyzji KSI</w:t>
            </w:r>
          </w:p>
        </w:tc>
        <w:tc>
          <w:tcPr>
            <w:tcW w:w="3969" w:type="dxa"/>
          </w:tcPr>
          <w:p w14:paraId="2579DF4D" w14:textId="77777777" w:rsidR="00E01EFF" w:rsidRPr="00280CD7" w:rsidRDefault="00E01EFF" w:rsidP="00B37C1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>
              <w:rPr>
                <w:rFonts w:ascii="Trebuchet MS" w:eastAsia="Museo 500" w:hAnsi="Trebuchet MS" w:cs="Museo 500"/>
                <w:bCs/>
              </w:rPr>
              <w:t>Zadanie przed zmianą</w:t>
            </w:r>
          </w:p>
        </w:tc>
        <w:tc>
          <w:tcPr>
            <w:tcW w:w="4111" w:type="dxa"/>
          </w:tcPr>
          <w:p w14:paraId="4F784D69" w14:textId="77777777" w:rsidR="00E01EFF" w:rsidRPr="00280CD7" w:rsidRDefault="00E01EFF" w:rsidP="00B37C1E">
            <w:pPr>
              <w:jc w:val="center"/>
              <w:rPr>
                <w:rFonts w:ascii="Trebuchet MS" w:eastAsia="Museo 500" w:hAnsi="Trebuchet MS" w:cs="Museo 500"/>
                <w:bCs/>
              </w:rPr>
            </w:pPr>
            <w:r>
              <w:rPr>
                <w:rFonts w:ascii="Trebuchet MS" w:eastAsia="Museo 500" w:hAnsi="Trebuchet MS" w:cs="Museo 500"/>
                <w:bCs/>
              </w:rPr>
              <w:t>Zadanie po zmianie</w:t>
            </w:r>
          </w:p>
        </w:tc>
      </w:tr>
      <w:tr w:rsidR="00E01EFF" w14:paraId="2D494A49" w14:textId="77777777" w:rsidTr="00B37C1E">
        <w:trPr>
          <w:trHeight w:val="1412"/>
        </w:trPr>
        <w:tc>
          <w:tcPr>
            <w:tcW w:w="1413" w:type="dxa"/>
          </w:tcPr>
          <w:p w14:paraId="5D369D40" w14:textId="77777777" w:rsidR="00E01EFF" w:rsidRPr="00280CD7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3969" w:type="dxa"/>
          </w:tcPr>
          <w:p w14:paraId="133B88EE" w14:textId="77777777" w:rsidR="00E01EFF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111" w:type="dxa"/>
          </w:tcPr>
          <w:p w14:paraId="6E00BC6B" w14:textId="77777777" w:rsidR="00E01EFF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  <w:tr w:rsidR="00E01EFF" w14:paraId="57265304" w14:textId="77777777" w:rsidTr="00B37C1E">
        <w:trPr>
          <w:trHeight w:val="1404"/>
        </w:trPr>
        <w:tc>
          <w:tcPr>
            <w:tcW w:w="1413" w:type="dxa"/>
          </w:tcPr>
          <w:p w14:paraId="6FB39E45" w14:textId="77777777" w:rsidR="00E01EFF" w:rsidRPr="00280CD7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3969" w:type="dxa"/>
          </w:tcPr>
          <w:p w14:paraId="58CBAF68" w14:textId="77777777" w:rsidR="00E01EFF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111" w:type="dxa"/>
          </w:tcPr>
          <w:p w14:paraId="191509D1" w14:textId="77777777" w:rsidR="00E01EFF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  <w:tr w:rsidR="00E01EFF" w14:paraId="51273D39" w14:textId="77777777" w:rsidTr="00B37C1E">
        <w:trPr>
          <w:trHeight w:val="1396"/>
        </w:trPr>
        <w:tc>
          <w:tcPr>
            <w:tcW w:w="1413" w:type="dxa"/>
          </w:tcPr>
          <w:p w14:paraId="744BB437" w14:textId="77777777" w:rsidR="00E01EFF" w:rsidRPr="00280CD7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3969" w:type="dxa"/>
          </w:tcPr>
          <w:p w14:paraId="174D942D" w14:textId="77777777" w:rsidR="00E01EFF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111" w:type="dxa"/>
          </w:tcPr>
          <w:p w14:paraId="163A2EEF" w14:textId="77777777" w:rsidR="00E01EFF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  <w:tr w:rsidR="00E01EFF" w14:paraId="5470B1F3" w14:textId="77777777" w:rsidTr="00B37C1E">
        <w:trPr>
          <w:trHeight w:val="1275"/>
        </w:trPr>
        <w:tc>
          <w:tcPr>
            <w:tcW w:w="1413" w:type="dxa"/>
          </w:tcPr>
          <w:p w14:paraId="69648899" w14:textId="77777777" w:rsidR="00E01EFF" w:rsidRPr="00280CD7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3969" w:type="dxa"/>
          </w:tcPr>
          <w:p w14:paraId="50D94E11" w14:textId="77777777" w:rsidR="00E01EFF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  <w:tc>
          <w:tcPr>
            <w:tcW w:w="4111" w:type="dxa"/>
          </w:tcPr>
          <w:p w14:paraId="3B94BF03" w14:textId="77777777" w:rsidR="00E01EFF" w:rsidRDefault="00E01EFF" w:rsidP="00B37C1E">
            <w:pPr>
              <w:rPr>
                <w:rFonts w:ascii="Trebuchet MS" w:eastAsia="Museo 500" w:hAnsi="Trebuchet MS" w:cs="Museo 500"/>
                <w:bCs/>
              </w:rPr>
            </w:pPr>
          </w:p>
        </w:tc>
      </w:tr>
    </w:tbl>
    <w:p w14:paraId="0267ABA5" w14:textId="77777777" w:rsidR="00E01EFF" w:rsidRDefault="00E01EFF" w:rsidP="00E01EFF">
      <w:pPr>
        <w:rPr>
          <w:rFonts w:ascii="Trebuchet MS" w:eastAsia="Museo 500" w:hAnsi="Trebuchet MS" w:cs="Museo 500"/>
          <w:b/>
        </w:rPr>
      </w:pPr>
    </w:p>
    <w:p w14:paraId="5E308FCA" w14:textId="77777777" w:rsidR="00E01EFF" w:rsidRDefault="00E01EFF" w:rsidP="00E01EFF">
      <w:pPr>
        <w:rPr>
          <w:rFonts w:ascii="Trebuchet MS" w:eastAsia="Museo 500" w:hAnsi="Trebuchet MS" w:cs="Museo 500"/>
          <w:b/>
        </w:rPr>
      </w:pPr>
    </w:p>
    <w:p w14:paraId="44541A27" w14:textId="127D00A5" w:rsidR="00E01EFF" w:rsidRPr="00E01EFF" w:rsidRDefault="00E01EFF" w:rsidP="00E01EFF">
      <w:pPr>
        <w:rPr>
          <w:rFonts w:ascii="Trebuchet MS" w:eastAsia="Museo 500" w:hAnsi="Trebuchet MS" w:cs="Museo 500"/>
          <w:bCs/>
        </w:rPr>
      </w:pPr>
      <w:r w:rsidRPr="00280CD7">
        <w:rPr>
          <w:rFonts w:ascii="Trebuchet MS" w:eastAsia="Museo 500" w:hAnsi="Trebuchet MS" w:cs="Museo 500"/>
          <w:b/>
        </w:rPr>
        <w:t>Notatki</w:t>
      </w:r>
      <w:r>
        <w:rPr>
          <w:rFonts w:ascii="Trebuchet MS" w:eastAsia="Museo 500" w:hAnsi="Trebuchet MS" w:cs="Museo 500"/>
          <w:b/>
        </w:rPr>
        <w:br/>
      </w:r>
      <w:r w:rsidRPr="00280CD7">
        <w:rPr>
          <w:rFonts w:ascii="Trebuchet MS" w:eastAsia="Museo 500" w:hAnsi="Trebuchet MS" w:cs="Museo 500"/>
          <w:bCs/>
        </w:rPr>
        <w:t>________________________________________________________________</w:t>
      </w:r>
      <w:r>
        <w:rPr>
          <w:rFonts w:ascii="Trebuchet MS" w:eastAsia="Museo 500" w:hAnsi="Trebuchet MS" w:cs="Museo 500"/>
          <w:bCs/>
        </w:rPr>
        <w:t>______________</w:t>
      </w:r>
      <w:r>
        <w:rPr>
          <w:rFonts w:ascii="Trebuchet MS" w:eastAsia="Museo 500" w:hAnsi="Trebuchet MS" w:cs="Museo 500"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E01EFF" w:rsidRPr="00E01EFF" w:rsidSect="00F71A4B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406" w:right="1080" w:bottom="1440" w:left="1080" w:header="57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E51E7" w14:textId="77777777" w:rsidR="003927B7" w:rsidRDefault="003927B7" w:rsidP="001E12F9">
      <w:pPr>
        <w:spacing w:after="0" w:line="240" w:lineRule="auto"/>
      </w:pPr>
      <w:r>
        <w:separator/>
      </w:r>
    </w:p>
  </w:endnote>
  <w:endnote w:type="continuationSeparator" w:id="0">
    <w:p w14:paraId="618E7813" w14:textId="77777777" w:rsidR="003927B7" w:rsidRDefault="003927B7" w:rsidP="001E1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panose1 w:val="00000000000000000000"/>
    <w:charset w:val="00"/>
    <w:family w:val="roman"/>
    <w:notTrueType/>
    <w:pitch w:val="default"/>
  </w:font>
  <w:font w:name="Museo 500"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Museo 100">
    <w:altName w:val="Times New Roman"/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700">
    <w:panose1 w:val="02000000000000000000"/>
    <w:charset w:val="00"/>
    <w:family w:val="auto"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4603" w14:textId="092F2F40" w:rsidR="009A1866" w:rsidRDefault="00F71A4B">
    <w:pPr>
      <w:pStyle w:val="Stopka"/>
    </w:pPr>
    <w:r w:rsidRPr="000A763E">
      <w:rPr>
        <w:noProof/>
      </w:rPr>
      <w:drawing>
        <wp:anchor distT="0" distB="0" distL="114300" distR="114300" simplePos="0" relativeHeight="251670528" behindDoc="1" locked="0" layoutInCell="1" allowOverlap="1" wp14:anchorId="29D16DCE" wp14:editId="723453C2">
          <wp:simplePos x="0" y="0"/>
          <wp:positionH relativeFrom="column">
            <wp:posOffset>-409575</wp:posOffset>
          </wp:positionH>
          <wp:positionV relativeFrom="paragraph">
            <wp:posOffset>19685</wp:posOffset>
          </wp:positionV>
          <wp:extent cx="7122795" cy="568325"/>
          <wp:effectExtent l="0" t="0" r="0" b="0"/>
          <wp:wrapNone/>
          <wp:docPr id="49" name="Obraz 1" descr="Obraz zawierający zrzut ekranu, czarne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Obraz zawierający zrzut ekranu, czarne&#10;&#10;Opis wygenerowany automatycznie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8253"/>
                  <a:stretch/>
                </pic:blipFill>
                <pic:spPr bwMode="auto">
                  <a:xfrm>
                    <a:off x="0" y="0"/>
                    <a:ext cx="7122795" cy="568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499A23" w14:textId="3BDDFB2C" w:rsidR="009A1866" w:rsidRDefault="009A1866">
    <w:pPr>
      <w:pStyle w:val="Stopka"/>
    </w:pPr>
  </w:p>
  <w:p w14:paraId="3F7182C6" w14:textId="078BDD96" w:rsidR="00F71A4B" w:rsidRDefault="00F71A4B">
    <w:pPr>
      <w:pStyle w:val="Stopka"/>
    </w:pPr>
  </w:p>
  <w:p w14:paraId="6475EBD5" w14:textId="1A54612B" w:rsidR="00F71A4B" w:rsidRDefault="005D5F22">
    <w:pPr>
      <w:pStyle w:val="Stopka"/>
    </w:pPr>
    <w:r>
      <w:rPr>
        <w:noProof/>
      </w:rPr>
      <w:drawing>
        <wp:anchor distT="0" distB="0" distL="114300" distR="114300" simplePos="0" relativeHeight="251660287" behindDoc="0" locked="0" layoutInCell="1" allowOverlap="1" wp14:anchorId="05DCEF9D" wp14:editId="066F63B9">
          <wp:simplePos x="0" y="0"/>
          <wp:positionH relativeFrom="margin">
            <wp:posOffset>2872740</wp:posOffset>
          </wp:positionH>
          <wp:positionV relativeFrom="paragraph">
            <wp:posOffset>12700</wp:posOffset>
          </wp:positionV>
          <wp:extent cx="3589020" cy="854075"/>
          <wp:effectExtent l="0" t="0" r="0" b="0"/>
          <wp:wrapNone/>
          <wp:docPr id="3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ojekt bez nazwy(2).svg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9020" cy="854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9D1F78" w14:textId="35C07CE6" w:rsidR="009A1866" w:rsidRDefault="009A1866">
    <w:pPr>
      <w:pStyle w:val="Stopka"/>
    </w:pPr>
  </w:p>
  <w:p w14:paraId="1FEC9DF6" w14:textId="77A2895F" w:rsidR="009A1866" w:rsidRDefault="009A1866">
    <w:pPr>
      <w:pStyle w:val="Stopka"/>
    </w:pPr>
  </w:p>
  <w:p w14:paraId="100053C2" w14:textId="2AFF5C97" w:rsidR="009A1866" w:rsidRDefault="009A1866">
    <w:pPr>
      <w:pStyle w:val="Stopka"/>
    </w:pPr>
  </w:p>
  <w:p w14:paraId="4EE6C0EB" w14:textId="42BBA48E" w:rsidR="009A1866" w:rsidRDefault="009A186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75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9253"/>
    </w:tblGrid>
    <w:tr w:rsidR="0092155A" w14:paraId="4976B941" w14:textId="77777777" w:rsidTr="0092155A">
      <w:trPr>
        <w:jc w:val="right"/>
      </w:trPr>
      <w:tc>
        <w:tcPr>
          <w:tcW w:w="9253" w:type="dxa"/>
          <w:vAlign w:val="center"/>
        </w:tcPr>
        <w:p w14:paraId="423180C5" w14:textId="69A7946C" w:rsidR="0092155A" w:rsidRDefault="0092155A">
          <w:pPr>
            <w:pStyle w:val="Nagwek"/>
            <w:jc w:val="right"/>
            <w:rPr>
              <w:caps/>
              <w:color w:val="000000" w:themeColor="text1"/>
            </w:rPr>
          </w:pPr>
        </w:p>
      </w:tc>
    </w:tr>
  </w:tbl>
  <w:p w14:paraId="6FAC213D" w14:textId="720CF307" w:rsidR="009A1866" w:rsidRDefault="005D5F22">
    <w:pPr>
      <w:pStyle w:val="Stopka"/>
    </w:pPr>
    <w:r>
      <w:rPr>
        <w:noProof/>
      </w:rPr>
      <w:drawing>
        <wp:anchor distT="0" distB="0" distL="114300" distR="114300" simplePos="0" relativeHeight="251659262" behindDoc="0" locked="0" layoutInCell="1" allowOverlap="1" wp14:anchorId="7173D71B" wp14:editId="6AAE0EA9">
          <wp:simplePos x="0" y="0"/>
          <wp:positionH relativeFrom="margin">
            <wp:posOffset>2887980</wp:posOffset>
          </wp:positionH>
          <wp:positionV relativeFrom="paragraph">
            <wp:posOffset>-754380</wp:posOffset>
          </wp:positionV>
          <wp:extent cx="3630295" cy="863966"/>
          <wp:effectExtent l="0" t="0" r="0" b="0"/>
          <wp:wrapNone/>
          <wp:docPr id="5" name="Graf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rojekt bez nazwy(4).sv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0295" cy="8639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278C9" w14:textId="77777777" w:rsidR="003927B7" w:rsidRDefault="003927B7" w:rsidP="001E12F9">
      <w:pPr>
        <w:spacing w:after="0" w:line="240" w:lineRule="auto"/>
      </w:pPr>
      <w:r>
        <w:separator/>
      </w:r>
    </w:p>
  </w:footnote>
  <w:footnote w:type="continuationSeparator" w:id="0">
    <w:p w14:paraId="6A4BC284" w14:textId="77777777" w:rsidR="003927B7" w:rsidRDefault="003927B7" w:rsidP="001E1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B5824" w14:textId="4A00E0F4" w:rsidR="00C0545E" w:rsidRDefault="00C0545E" w:rsidP="00424DCD">
    <w:pPr>
      <w:pStyle w:val="Nagwek"/>
      <w:framePr w:wrap="around" w:vAnchor="text" w:hAnchor="margin" w:xAlign="outside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696118DE" w14:textId="3379AFDD" w:rsidR="00C0545E" w:rsidRDefault="00C0545E" w:rsidP="00424DCD">
    <w:pPr>
      <w:pStyle w:val="Nagwek"/>
      <w:framePr w:wrap="around" w:vAnchor="text" w:hAnchor="margin" w:xAlign="outside" w:y="1"/>
      <w:ind w:right="360" w:firstLine="360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4D03FAE7" w14:textId="77777777" w:rsidR="00C0545E" w:rsidRDefault="00C0545E" w:rsidP="00424DCD">
    <w:pPr>
      <w:pStyle w:val="Nagwek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244E1" w14:textId="448FA2FE" w:rsidR="00307655" w:rsidRPr="00424DCD" w:rsidRDefault="00602C10" w:rsidP="00424DCD">
    <w:pPr>
      <w:pBdr>
        <w:bottom w:val="single" w:sz="6" w:space="1" w:color="auto"/>
      </w:pBdr>
      <w:tabs>
        <w:tab w:val="right" w:pos="9740"/>
      </w:tabs>
      <w:ind w:right="-41"/>
      <w:rPr>
        <w:sz w:val="18"/>
      </w:rPr>
    </w:pPr>
    <w:r w:rsidRPr="00602C10">
      <w:rPr>
        <w:b/>
        <w:bCs/>
        <w:noProof/>
        <w:sz w:val="16"/>
        <w:szCs w:val="16"/>
      </w:rPr>
      <w:t xml:space="preserve"> </w:t>
    </w:r>
    <w:r w:rsidR="00473236">
      <w:rPr>
        <w:b/>
        <w:bCs/>
        <w:noProof/>
        <w:sz w:val="16"/>
        <w:szCs w:val="16"/>
      </w:rPr>
      <w:t>KOMISJA STOPNI INSTRUKTORSKICH HUFCA ZHP KATOWICE</w:t>
    </w:r>
    <w:r w:rsidRPr="00355102">
      <w:rPr>
        <w:b/>
        <w:sz w:val="16"/>
        <w:szCs w:val="21"/>
      </w:rPr>
      <w:t xml:space="preserve"> </w:t>
    </w:r>
    <w:r w:rsidR="005D5F22">
      <w:rPr>
        <w:b/>
        <w:sz w:val="18"/>
      </w:rPr>
      <w:t>–</w:t>
    </w:r>
    <w:r w:rsidR="00C0545E">
      <w:rPr>
        <w:sz w:val="18"/>
      </w:rPr>
      <w:t xml:space="preserve"> </w:t>
    </w:r>
    <w:r w:rsidR="005D5F22">
      <w:rPr>
        <w:sz w:val="18"/>
      </w:rPr>
      <w:t>Próba na stopień P</w:t>
    </w:r>
    <w:r w:rsidR="00E01EFF">
      <w:rPr>
        <w:sz w:val="18"/>
      </w:rPr>
      <w:t>odharcmistrza</w:t>
    </w:r>
    <w:r w:rsidR="00307655">
      <w:rPr>
        <w:sz w:val="18"/>
      </w:rPr>
      <w:tab/>
    </w:r>
    <w:r w:rsidR="00307655" w:rsidRPr="00307655">
      <w:rPr>
        <w:b/>
        <w:sz w:val="28"/>
      </w:rPr>
      <w:fldChar w:fldCharType="begin"/>
    </w:r>
    <w:r w:rsidR="00307655" w:rsidRPr="00307655">
      <w:rPr>
        <w:b/>
        <w:sz w:val="28"/>
      </w:rPr>
      <w:instrText xml:space="preserve"> PAGE  \* MERGEFORMAT </w:instrText>
    </w:r>
    <w:r w:rsidR="00307655" w:rsidRPr="00307655">
      <w:rPr>
        <w:b/>
        <w:sz w:val="28"/>
      </w:rPr>
      <w:fldChar w:fldCharType="separate"/>
    </w:r>
    <w:r w:rsidR="001878E2">
      <w:rPr>
        <w:b/>
        <w:noProof/>
        <w:sz w:val="28"/>
      </w:rPr>
      <w:t>3</w:t>
    </w:r>
    <w:r w:rsidR="00307655" w:rsidRPr="00307655">
      <w:rPr>
        <w:b/>
        <w:sz w:val="28"/>
      </w:rPr>
      <w:fldChar w:fldCharType="end"/>
    </w:r>
    <w:r w:rsidR="00307655">
      <w:rPr>
        <w:sz w:val="18"/>
      </w:rPr>
      <w:t>/</w:t>
    </w:r>
    <w:r w:rsidR="00307655">
      <w:rPr>
        <w:sz w:val="18"/>
      </w:rPr>
      <w:fldChar w:fldCharType="begin"/>
    </w:r>
    <w:r w:rsidR="00307655">
      <w:rPr>
        <w:sz w:val="18"/>
      </w:rPr>
      <w:instrText xml:space="preserve"> SECTIONPAGES  \* MERGEFORMAT </w:instrText>
    </w:r>
    <w:r w:rsidR="00307655">
      <w:rPr>
        <w:sz w:val="18"/>
      </w:rPr>
      <w:fldChar w:fldCharType="separate"/>
    </w:r>
    <w:r w:rsidR="00E01EFF">
      <w:rPr>
        <w:noProof/>
        <w:sz w:val="18"/>
      </w:rPr>
      <w:t>5</w:t>
    </w:r>
    <w:r w:rsidR="00307655">
      <w:rPr>
        <w:sz w:val="18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790E9" w14:textId="1D1C81E2" w:rsidR="00474257" w:rsidRDefault="002E40D9" w:rsidP="00374119">
    <w:pPr>
      <w:pStyle w:val="Nagwek"/>
      <w:jc w:val="right"/>
      <w:rPr>
        <w:rFonts w:ascii="Museo 700" w:hAnsi="Museo 700"/>
        <w:color w:val="FFFFFF" w:themeColor="background1"/>
        <w:sz w:val="36"/>
        <w:szCs w:val="36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3AC0898" wp14:editId="508E9449">
          <wp:simplePos x="0" y="0"/>
          <wp:positionH relativeFrom="page">
            <wp:posOffset>-37214</wp:posOffset>
          </wp:positionH>
          <wp:positionV relativeFrom="paragraph">
            <wp:posOffset>-318667</wp:posOffset>
          </wp:positionV>
          <wp:extent cx="7549116" cy="1582075"/>
          <wp:effectExtent l="0" t="0" r="0" b="0"/>
          <wp:wrapNone/>
          <wp:docPr id="51" name="Obraz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9116" cy="158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644788" w14:textId="7622641C" w:rsidR="00374119" w:rsidRDefault="00374119" w:rsidP="00374119">
    <w:pPr>
      <w:pStyle w:val="Nagwek"/>
    </w:pPr>
  </w:p>
  <w:p w14:paraId="0CD06678" w14:textId="35DDE810" w:rsidR="00C0545E" w:rsidRPr="00374119" w:rsidRDefault="00C0545E" w:rsidP="0037411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2F9"/>
    <w:rsid w:val="00051082"/>
    <w:rsid w:val="00094B9F"/>
    <w:rsid w:val="000E2640"/>
    <w:rsid w:val="000E67FA"/>
    <w:rsid w:val="00135234"/>
    <w:rsid w:val="001557AB"/>
    <w:rsid w:val="00167ECC"/>
    <w:rsid w:val="001878E2"/>
    <w:rsid w:val="001E12F9"/>
    <w:rsid w:val="0024737B"/>
    <w:rsid w:val="00296429"/>
    <w:rsid w:val="002B41BA"/>
    <w:rsid w:val="002E40D9"/>
    <w:rsid w:val="00307655"/>
    <w:rsid w:val="003655A0"/>
    <w:rsid w:val="00374119"/>
    <w:rsid w:val="003927B7"/>
    <w:rsid w:val="00424DCD"/>
    <w:rsid w:val="0042641B"/>
    <w:rsid w:val="00473236"/>
    <w:rsid w:val="00474257"/>
    <w:rsid w:val="00480A22"/>
    <w:rsid w:val="00484C5E"/>
    <w:rsid w:val="005031A0"/>
    <w:rsid w:val="005C2078"/>
    <w:rsid w:val="005D5F22"/>
    <w:rsid w:val="005E2FE1"/>
    <w:rsid w:val="00602C10"/>
    <w:rsid w:val="00663B55"/>
    <w:rsid w:val="006908C8"/>
    <w:rsid w:val="006D65B1"/>
    <w:rsid w:val="007D55C8"/>
    <w:rsid w:val="00912EE5"/>
    <w:rsid w:val="0092155A"/>
    <w:rsid w:val="009424BD"/>
    <w:rsid w:val="009A1866"/>
    <w:rsid w:val="009B024B"/>
    <w:rsid w:val="009E29BC"/>
    <w:rsid w:val="009F3C5D"/>
    <w:rsid w:val="00AF5C84"/>
    <w:rsid w:val="00B96A16"/>
    <w:rsid w:val="00BC2F0D"/>
    <w:rsid w:val="00C0545E"/>
    <w:rsid w:val="00C06D16"/>
    <w:rsid w:val="00C66DCA"/>
    <w:rsid w:val="00E01EFF"/>
    <w:rsid w:val="00E21282"/>
    <w:rsid w:val="00E32491"/>
    <w:rsid w:val="00E874EC"/>
    <w:rsid w:val="00EC03DD"/>
    <w:rsid w:val="00F7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B9D152"/>
  <w14:defaultImageDpi w14:val="300"/>
  <w15:docId w15:val="{C5854217-E0AF-4903-B989-EBF3D3B5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545E"/>
    <w:pPr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73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6A315"/>
      <w:sz w:val="36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737B"/>
    <w:pPr>
      <w:keepNext/>
      <w:keepLines/>
      <w:pBdr>
        <w:bottom w:val="single" w:sz="4" w:space="1" w:color="3E226B"/>
      </w:pBd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86A31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4737B"/>
    <w:pPr>
      <w:keepNext/>
      <w:keepLines/>
      <w:shd w:val="clear" w:color="auto" w:fill="F3F3F3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86A315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473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86A315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4737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86A315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2473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737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12F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12F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36"/>
      <w:szCs w:val="28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26"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24737B"/>
    <w:rPr>
      <w:rFonts w:asciiTheme="majorHAnsi" w:eastAsiaTheme="majorEastAsia" w:hAnsiTheme="majorHAnsi" w:cstheme="majorBidi"/>
      <w:b/>
      <w:bCs/>
      <w:color w:val="86A315"/>
      <w:shd w:val="clear" w:color="auto" w:fill="F3F3F3"/>
      <w:lang w:val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4737B"/>
    <w:rPr>
      <w:rFonts w:asciiTheme="majorHAnsi" w:eastAsiaTheme="majorEastAsia" w:hAnsiTheme="majorHAnsi" w:cstheme="majorBidi"/>
      <w:b/>
      <w:bCs/>
      <w:i/>
      <w:iCs/>
      <w:color w:val="86A315"/>
      <w:lang w:val="pl-PL"/>
    </w:rPr>
  </w:style>
  <w:style w:type="character" w:customStyle="1" w:styleId="Nagwek5Znak">
    <w:name w:val="Nagłówek 5 Znak"/>
    <w:basedOn w:val="Domylnaczcionkaakapitu"/>
    <w:link w:val="Nagwek5"/>
    <w:uiPriority w:val="9"/>
    <w:rsid w:val="0024737B"/>
    <w:rPr>
      <w:rFonts w:asciiTheme="majorHAnsi" w:eastAsiaTheme="majorEastAsia" w:hAnsiTheme="majorHAnsi" w:cstheme="majorBidi"/>
      <w:color w:val="86A315"/>
      <w:lang w:val="pl-PL"/>
    </w:rPr>
  </w:style>
  <w:style w:type="character" w:customStyle="1" w:styleId="Nagwek6Znak">
    <w:name w:val="Nagłówek 6 Znak"/>
    <w:basedOn w:val="Domylnaczcionkaakapitu"/>
    <w:link w:val="Nagwek6"/>
    <w:uiPriority w:val="9"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12F9"/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12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E12F9"/>
    <w:pPr>
      <w:spacing w:line="240" w:lineRule="auto"/>
    </w:pPr>
    <w:rPr>
      <w:b/>
      <w:bCs/>
      <w:color w:val="0C5986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24737B"/>
    <w:pPr>
      <w:pBdr>
        <w:bottom w:val="single" w:sz="8" w:space="4" w:color="3E226B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4737B"/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  <w:lang w:val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737B"/>
    <w:pPr>
      <w:numPr>
        <w:ilvl w:val="1"/>
      </w:numPr>
    </w:pPr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4737B"/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  <w:lang w:val="pl-PL"/>
    </w:rPr>
  </w:style>
  <w:style w:type="character" w:styleId="Pogrubienie">
    <w:name w:val="Strong"/>
    <w:basedOn w:val="Domylnaczcionkaakapitu"/>
    <w:uiPriority w:val="22"/>
    <w:qFormat/>
    <w:rsid w:val="001E12F9"/>
    <w:rPr>
      <w:b/>
      <w:bCs/>
    </w:rPr>
  </w:style>
  <w:style w:type="character" w:styleId="Uwydatnienie">
    <w:name w:val="Emphasis"/>
    <w:basedOn w:val="Domylnaczcionkaakapitu"/>
    <w:uiPriority w:val="20"/>
    <w:qFormat/>
    <w:rsid w:val="001E12F9"/>
    <w:rPr>
      <w:i/>
      <w:iCs/>
    </w:rPr>
  </w:style>
  <w:style w:type="paragraph" w:styleId="Bezodstpw">
    <w:name w:val="No Spacing"/>
    <w:link w:val="BezodstpwZnak"/>
    <w:uiPriority w:val="1"/>
    <w:qFormat/>
    <w:rsid w:val="001E12F9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E12F9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E12F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1E12F9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12F9"/>
    <w:pPr>
      <w:pBdr>
        <w:bottom w:val="single" w:sz="4" w:space="4" w:color="0C5986" w:themeColor="accent1"/>
      </w:pBdr>
      <w:spacing w:before="200" w:after="280"/>
      <w:ind w:left="936" w:right="936"/>
    </w:pPr>
    <w:rPr>
      <w:b/>
      <w:bCs/>
      <w:i/>
      <w:iCs/>
      <w:color w:val="0C5986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12F9"/>
    <w:rPr>
      <w:b/>
      <w:bCs/>
      <w:i/>
      <w:iCs/>
      <w:color w:val="0C5986" w:themeColor="accent1"/>
    </w:rPr>
  </w:style>
  <w:style w:type="character" w:styleId="Wyrnieniedelikatne">
    <w:name w:val="Subtle Emphasis"/>
    <w:basedOn w:val="Domylnaczcionkaakapitu"/>
    <w:uiPriority w:val="19"/>
    <w:qFormat/>
    <w:rsid w:val="001E12F9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24737B"/>
    <w:rPr>
      <w:b/>
      <w:bCs/>
      <w:i/>
      <w:iCs/>
      <w:color w:val="86A315"/>
    </w:rPr>
  </w:style>
  <w:style w:type="character" w:styleId="Odwoaniedelikatne">
    <w:name w:val="Subtle Reference"/>
    <w:basedOn w:val="Domylnaczcionkaakapitu"/>
    <w:uiPriority w:val="31"/>
    <w:qFormat/>
    <w:rsid w:val="001E12F9"/>
    <w:rPr>
      <w:smallCaps/>
      <w:color w:val="DDF53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1E12F9"/>
    <w:rPr>
      <w:b/>
      <w:bCs/>
      <w:smallCaps/>
      <w:color w:val="DDF53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1E12F9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E12F9"/>
    <w:pPr>
      <w:outlineLvl w:val="9"/>
    </w:pPr>
  </w:style>
  <w:style w:type="character" w:customStyle="1" w:styleId="BezodstpwZnak">
    <w:name w:val="Bez odstępów Znak"/>
    <w:basedOn w:val="Domylnaczcionkaakapitu"/>
    <w:link w:val="Bezodstpw"/>
    <w:uiPriority w:val="1"/>
    <w:rsid w:val="001E12F9"/>
  </w:style>
  <w:style w:type="paragraph" w:styleId="Nagwek">
    <w:name w:val="header"/>
    <w:basedOn w:val="Normalny"/>
    <w:link w:val="Nagwek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12F9"/>
  </w:style>
  <w:style w:type="paragraph" w:styleId="Stopka">
    <w:name w:val="footer"/>
    <w:basedOn w:val="Normalny"/>
    <w:link w:val="Stopka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12F9"/>
  </w:style>
  <w:style w:type="paragraph" w:styleId="Tekstdymka">
    <w:name w:val="Balloon Text"/>
    <w:basedOn w:val="Normalny"/>
    <w:link w:val="TekstdymkaZnak"/>
    <w:uiPriority w:val="99"/>
    <w:semiHidden/>
    <w:unhideWhenUsed/>
    <w:rsid w:val="001E12F9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2F9"/>
    <w:rPr>
      <w:rFonts w:ascii="Lucida Grande CE" w:hAnsi="Lucida Grande CE"/>
      <w:sz w:val="18"/>
      <w:szCs w:val="18"/>
    </w:rPr>
  </w:style>
  <w:style w:type="table" w:styleId="Tabela-Siatka">
    <w:name w:val="Table Grid"/>
    <w:basedOn w:val="Standardowy"/>
    <w:uiPriority w:val="59"/>
    <w:rsid w:val="001E1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424DCD"/>
  </w:style>
  <w:style w:type="paragraph" w:styleId="Spistreci1">
    <w:name w:val="toc 1"/>
    <w:basedOn w:val="Normalny"/>
    <w:next w:val="Normalny"/>
    <w:autoRedefine/>
    <w:uiPriority w:val="39"/>
    <w:unhideWhenUsed/>
    <w:rsid w:val="0024737B"/>
    <w:pPr>
      <w:tabs>
        <w:tab w:val="right" w:leader="dot" w:pos="9730"/>
      </w:tabs>
      <w:spacing w:before="120" w:after="0"/>
    </w:pPr>
    <w:rPr>
      <w:color w:val="86A315"/>
    </w:rPr>
  </w:style>
  <w:style w:type="paragraph" w:styleId="Spistreci2">
    <w:name w:val="toc 2"/>
    <w:basedOn w:val="Normalny"/>
    <w:next w:val="Normalny"/>
    <w:autoRedefine/>
    <w:uiPriority w:val="39"/>
    <w:unhideWhenUsed/>
    <w:rsid w:val="00C0545E"/>
    <w:pPr>
      <w:tabs>
        <w:tab w:val="right" w:leader="dot" w:pos="9730"/>
      </w:tabs>
      <w:spacing w:after="0"/>
      <w:ind w:left="284"/>
    </w:pPr>
  </w:style>
  <w:style w:type="paragraph" w:styleId="Spistreci3">
    <w:name w:val="toc 3"/>
    <w:basedOn w:val="Normalny"/>
    <w:next w:val="Normalny"/>
    <w:autoRedefine/>
    <w:uiPriority w:val="39"/>
    <w:unhideWhenUsed/>
    <w:rsid w:val="00C0545E"/>
    <w:pPr>
      <w:spacing w:after="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307655"/>
    <w:pPr>
      <w:spacing w:after="0"/>
      <w:ind w:left="66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307655"/>
    <w:pPr>
      <w:spacing w:after="0"/>
      <w:ind w:left="88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307655"/>
    <w:pPr>
      <w:spacing w:after="0"/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307655"/>
    <w:pPr>
      <w:spacing w:after="0"/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307655"/>
    <w:pPr>
      <w:spacing w:after="0"/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307655"/>
    <w:pPr>
      <w:spacing w:after="0"/>
      <w:ind w:left="176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6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Revolution">
  <a:themeElements>
    <a:clrScheme name="Revolution">
      <a:dk1>
        <a:sysClr val="windowText" lastClr="000000"/>
      </a:dk1>
      <a:lt1>
        <a:sysClr val="window" lastClr="FFFFFF"/>
      </a:lt1>
      <a:dk2>
        <a:srgbClr val="1B3861"/>
      </a:dk2>
      <a:lt2>
        <a:srgbClr val="38ABED"/>
      </a:lt2>
      <a:accent1>
        <a:srgbClr val="0C5986"/>
      </a:accent1>
      <a:accent2>
        <a:srgbClr val="DDF53D"/>
      </a:accent2>
      <a:accent3>
        <a:srgbClr val="508709"/>
      </a:accent3>
      <a:accent4>
        <a:srgbClr val="BF5E00"/>
      </a:accent4>
      <a:accent5>
        <a:srgbClr val="9C0001"/>
      </a:accent5>
      <a:accent6>
        <a:srgbClr val="660075"/>
      </a:accent6>
      <a:hlink>
        <a:srgbClr val="ABF24D"/>
      </a:hlink>
      <a:folHlink>
        <a:srgbClr val="A0E7FB"/>
      </a:folHlink>
    </a:clrScheme>
    <a:fontScheme name="Revolution">
      <a:maj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Revolution">
      <a: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0800000">
              <a:srgbClr val="808080">
                <a:alpha val="75000"/>
              </a:srgbClr>
            </a:innerShdw>
          </a:effectLst>
        </a:effectStyle>
        <a:effectStyle>
          <a:effectLst>
            <a:innerShdw blurRad="50800" dist="25400" dir="13500000">
              <a:srgbClr val="808080">
                <a:alpha val="75000"/>
              </a:srgbClr>
            </a:innerShdw>
            <a:outerShdw blurRad="63500" dist="50800" dir="5400000" algn="br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1400000"/>
            </a:lightRig>
          </a:scene3d>
          <a:sp3d contourW="12700" prstMaterial="softmetal">
            <a:bevelT w="63500" h="254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a586390-7ecd-4dcb-b45c-584b8851d58f" xsi:nil="true"/>
    <lcf76f155ced4ddcb4097134ff3c332f xmlns="16e26233-6ff4-4e2f-8c05-4f66ab1ff2c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48AA5BA2AD1E2408785EE540C78DC03" ma:contentTypeVersion="16" ma:contentTypeDescription="Utwórz nowy dokument." ma:contentTypeScope="" ma:versionID="1ccc95cbc18e3dcf0c4a667da7d822de">
  <xsd:schema xmlns:xsd="http://www.w3.org/2001/XMLSchema" xmlns:xs="http://www.w3.org/2001/XMLSchema" xmlns:p="http://schemas.microsoft.com/office/2006/metadata/properties" xmlns:ns2="16e26233-6ff4-4e2f-8c05-4f66ab1ff2c1" xmlns:ns3="ba586390-7ecd-4dcb-b45c-584b8851d58f" targetNamespace="http://schemas.microsoft.com/office/2006/metadata/properties" ma:root="true" ma:fieldsID="2917beaae9909d0241f04cd119922306" ns2:_="" ns3:_="">
    <xsd:import namespace="16e26233-6ff4-4e2f-8c05-4f66ab1ff2c1"/>
    <xsd:import namespace="ba586390-7ecd-4dcb-b45c-584b8851d5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26233-6ff4-4e2f-8c05-4f66ab1ff2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586390-7ecd-4dcb-b45c-584b8851d58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ac01006-6690-4a60-90cf-ceb1329b08c6}" ma:internalName="TaxCatchAll" ma:showField="CatchAllData" ma:web="ba586390-7ecd-4dcb-b45c-584b8851d58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73DF3D1-F2D0-4FF6-BB84-224E7383C1AC}">
  <ds:schemaRefs>
    <ds:schemaRef ds:uri="http://schemas.microsoft.com/office/2006/metadata/properties"/>
    <ds:schemaRef ds:uri="http://schemas.microsoft.com/office/infopath/2007/PartnerControls"/>
    <ds:schemaRef ds:uri="ba586390-7ecd-4dcb-b45c-584b8851d58f"/>
    <ds:schemaRef ds:uri="16e26233-6ff4-4e2f-8c05-4f66ab1ff2c1"/>
  </ds:schemaRefs>
</ds:datastoreItem>
</file>

<file path=customXml/itemProps2.xml><?xml version="1.0" encoding="utf-8"?>
<ds:datastoreItem xmlns:ds="http://schemas.openxmlformats.org/officeDocument/2006/customXml" ds:itemID="{2DB10163-DC53-44C4-89A0-B342BBA7F4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26233-6ff4-4e2f-8c05-4f66ab1ff2c1"/>
    <ds:schemaRef ds:uri="ba586390-7ecd-4dcb-b45c-584b8851d5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947948-7737-42C9-B906-235BECDC80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597</Words>
  <Characters>3407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Wpisz nazwę dokumentu</vt:lpstr>
    </vt:vector>
  </TitlesOfParts>
  <Manager/>
  <Company>ZHP</Company>
  <LinksUpToDate>false</LinksUpToDate>
  <CharactersWithSpaces>3997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arol Gzyl</dc:creator>
  <cp:keywords/>
  <dc:description/>
  <cp:lastModifiedBy>Agnieszka Idczak</cp:lastModifiedBy>
  <cp:revision>2</cp:revision>
  <dcterms:created xsi:type="dcterms:W3CDTF">2025-09-12T15:19:00Z</dcterms:created>
  <dcterms:modified xsi:type="dcterms:W3CDTF">2025-09-12T15:19:00Z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0x010100848AA5BA2AD1E2408785EE540C78DC03</vt:lpwstr>
  </property>
  <property fmtid="{D5CDD505-2E9C-101B-9397-08002B2CF9AE}" pid="3" name="MediaServiceImageTags">
    <vt:lpwstr/>
  </property>
</Properties>
</file>